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1066047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0660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3800"/>
          <w:sz w:val="24"/>
          <w:szCs w:val="24"/>
          <w:u w:val="none"/>
          <w:shd w:fill="auto" w:val="clear"/>
          <w:vertAlign w:val="baseline"/>
          <w:rtl w:val="0"/>
        </w:rPr>
        <w:t xml:space="preserve">BARRY, HELEN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S 203 P NAS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7/18/18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FS: Independent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Breakfast Carts: 2 Trr: 3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Strawberries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Allergies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 each Pancakes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F-Fruit Cup - 4 Oz. Cer Honey Nut Cheerios Ensure-Vanilla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 Condiments Only Jely Juice - Orange - 4 Oz. M-Milk 2% Water-Cold- 8 OZ. Coffee - 8 Oz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Starch, Potato, Au Entree/Meat, Pork, Bacon; Fruit, Banana; Entree/Meat, Pork, Bbq; Bread, Biscuit; Starch, Potato, Boiled; Entree/Meat, Cheese; Entree/Meat,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Dond Chand.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